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A00E8" w14:textId="4C164936" w:rsidR="004E6709" w:rsidRDefault="00B72A47">
      <w:pPr>
        <w:pStyle w:val="Standard"/>
      </w:pPr>
      <w:r>
        <w:t>3:00</w:t>
      </w:r>
      <w:r w:rsidR="0057748C">
        <w:t>PM</w:t>
      </w:r>
    </w:p>
    <w:p w14:paraId="76419BB8" w14:textId="62041EF4" w:rsidR="004E6709" w:rsidRDefault="00B72A47">
      <w:pPr>
        <w:pStyle w:val="Standard"/>
      </w:pPr>
      <w:r>
        <w:t>09</w:t>
      </w:r>
      <w:r w:rsidR="00903507">
        <w:t>/</w:t>
      </w:r>
      <w:r w:rsidR="00514AEF">
        <w:t>2</w:t>
      </w:r>
      <w:r w:rsidR="004E4FC7">
        <w:t>0</w:t>
      </w:r>
      <w:r w:rsidR="0057748C">
        <w:t>/</w:t>
      </w:r>
      <w:r w:rsidR="00514AEF">
        <w:t>2</w:t>
      </w:r>
      <w:r w:rsidR="004E4FC7">
        <w:t>5</w:t>
      </w:r>
    </w:p>
    <w:p w14:paraId="6C6A59DC" w14:textId="0854DA65" w:rsidR="004E6709" w:rsidRDefault="00514AEF">
      <w:pPr>
        <w:pStyle w:val="Standard"/>
      </w:pPr>
      <w:r>
        <w:t>Embassy Suites Blue Ash</w:t>
      </w:r>
    </w:p>
    <w:p w14:paraId="47064375" w14:textId="4FADF866" w:rsidR="004E6709" w:rsidRDefault="0057748C">
      <w:pPr>
        <w:pStyle w:val="Standard"/>
      </w:pPr>
      <w:r>
        <w:t>B</w:t>
      </w:r>
      <w:r w:rsidR="00514AEF">
        <w:t>lue Ash, Ohio</w:t>
      </w:r>
    </w:p>
    <w:p w14:paraId="57978A0C" w14:textId="53D7D97C" w:rsidR="00653786" w:rsidRDefault="00514AEF">
      <w:pPr>
        <w:pStyle w:val="Standard"/>
      </w:pPr>
      <w:r>
        <w:t>Birch Room</w:t>
      </w:r>
    </w:p>
    <w:p w14:paraId="5656C721" w14:textId="77777777" w:rsidR="004E6709" w:rsidRDefault="004E6709">
      <w:pPr>
        <w:pStyle w:val="Standard"/>
      </w:pPr>
    </w:p>
    <w:p w14:paraId="5A221ED8" w14:textId="387FD33D" w:rsidR="004E6709" w:rsidRDefault="0057748C">
      <w:pPr>
        <w:pStyle w:val="Standard"/>
      </w:pPr>
      <w:r>
        <w:t xml:space="preserve">Vice </w:t>
      </w:r>
      <w:r w:rsidR="00B72A47">
        <w:t xml:space="preserve">President </w:t>
      </w:r>
      <w:r>
        <w:t>Sal Canniz</w:t>
      </w:r>
      <w:r w:rsidR="00CA45A2">
        <w:t>z</w:t>
      </w:r>
      <w:r>
        <w:t>aro</w:t>
      </w:r>
      <w:r w:rsidR="00B72A47">
        <w:t xml:space="preserve"> called the annual business meeting of the 4/9 Infantry Manchu Association to order and established a quorum. </w:t>
      </w:r>
      <w:r>
        <w:t xml:space="preserve">Vice </w:t>
      </w:r>
      <w:r w:rsidR="004953DA">
        <w:t xml:space="preserve">President </w:t>
      </w:r>
      <w:r>
        <w:t>Canniz</w:t>
      </w:r>
      <w:r w:rsidR="00CA45A2">
        <w:t>z</w:t>
      </w:r>
      <w:r>
        <w:t>a</w:t>
      </w:r>
      <w:r w:rsidR="00CA45A2">
        <w:t>r</w:t>
      </w:r>
      <w:r>
        <w:t>o</w:t>
      </w:r>
      <w:r w:rsidR="00B72A47">
        <w:t xml:space="preserve"> reminded attendees that while everyone is welcome to enter discussion, only Manchus and elected </w:t>
      </w:r>
      <w:r w:rsidR="0073702A">
        <w:t>officers</w:t>
      </w:r>
      <w:r w:rsidR="00B72A47">
        <w:t xml:space="preserve"> </w:t>
      </w:r>
      <w:r w:rsidR="002B7253">
        <w:t>(</w:t>
      </w:r>
      <w:r w:rsidR="0014109A">
        <w:t xml:space="preserve">Only </w:t>
      </w:r>
      <w:r w:rsidR="002B7253">
        <w:t>Life</w:t>
      </w:r>
      <w:r w:rsidR="0014109A">
        <w:t xml:space="preserve"> Members</w:t>
      </w:r>
      <w:r w:rsidR="002B7253">
        <w:t xml:space="preserve"> </w:t>
      </w:r>
      <w:r w:rsidR="00B72A47">
        <w:t>may vote during the meeting</w:t>
      </w:r>
      <w:r w:rsidR="0014109A">
        <w:t>).</w:t>
      </w:r>
    </w:p>
    <w:p w14:paraId="6A0626D9" w14:textId="0D3FB4CB" w:rsidR="004E6709" w:rsidRDefault="004E6709">
      <w:pPr>
        <w:pStyle w:val="Standard"/>
      </w:pPr>
    </w:p>
    <w:p w14:paraId="090D3FA2" w14:textId="51F6621A" w:rsidR="004E6709" w:rsidRDefault="00B72A47">
      <w:pPr>
        <w:pStyle w:val="Standard"/>
      </w:pPr>
      <w:r>
        <w:t>Approval of the 20</w:t>
      </w:r>
      <w:r w:rsidR="0045343A">
        <w:t>2</w:t>
      </w:r>
      <w:r w:rsidR="00741F05">
        <w:t>4</w:t>
      </w:r>
      <w:r>
        <w:t xml:space="preserve"> business meeting minutes. The minutes of the 20</w:t>
      </w:r>
      <w:r w:rsidR="0045343A">
        <w:t>2</w:t>
      </w:r>
      <w:r w:rsidR="00741F05">
        <w:t>4</w:t>
      </w:r>
      <w:r>
        <w:t xml:space="preserve"> business meeting held in </w:t>
      </w:r>
      <w:r w:rsidR="00741F05">
        <w:t>Blue Ash, Ohio</w:t>
      </w:r>
      <w:r w:rsidR="00D076DA">
        <w:t xml:space="preserve"> September</w:t>
      </w:r>
      <w:r>
        <w:t xml:space="preserve"> </w:t>
      </w:r>
      <w:r w:rsidR="00A913B0">
        <w:t>21</w:t>
      </w:r>
      <w:r>
        <w:t>,</w:t>
      </w:r>
      <w:r w:rsidR="00861309">
        <w:t xml:space="preserve"> </w:t>
      </w:r>
      <w:proofErr w:type="gramStart"/>
      <w:r>
        <w:t>20</w:t>
      </w:r>
      <w:r w:rsidR="00C32E6A">
        <w:t>2</w:t>
      </w:r>
      <w:r w:rsidR="00A913B0">
        <w:t>4</w:t>
      </w:r>
      <w:proofErr w:type="gramEnd"/>
      <w:r>
        <w:t xml:space="preserve"> were published on the Manchu email list</w:t>
      </w:r>
      <w:r>
        <w:rPr>
          <w:color w:val="FF0000"/>
        </w:rPr>
        <w:t xml:space="preserve"> </w:t>
      </w:r>
      <w:r>
        <w:rPr>
          <w:color w:val="1C1C1C"/>
        </w:rPr>
        <w:t>in</w:t>
      </w:r>
      <w:r>
        <w:rPr>
          <w:color w:val="FF0000"/>
        </w:rPr>
        <w:t xml:space="preserve"> </w:t>
      </w:r>
      <w:r>
        <w:t>October 20</w:t>
      </w:r>
      <w:r w:rsidR="00C32E6A">
        <w:t>2</w:t>
      </w:r>
      <w:r w:rsidR="00A913B0">
        <w:t>4</w:t>
      </w:r>
      <w:r>
        <w:t xml:space="preserve">. </w:t>
      </w:r>
      <w:r w:rsidR="00FE2FC5">
        <w:t>A motion</w:t>
      </w:r>
      <w:r>
        <w:t xml:space="preserve"> to approve the minutes as published was made, seconded and </w:t>
      </w:r>
      <w:proofErr w:type="gramStart"/>
      <w:r>
        <w:t>carried</w:t>
      </w:r>
      <w:proofErr w:type="gramEnd"/>
      <w:r>
        <w:t>.</w:t>
      </w:r>
    </w:p>
    <w:p w14:paraId="5C4ED36F" w14:textId="77777777" w:rsidR="004E6709" w:rsidRDefault="004E6709">
      <w:pPr>
        <w:pStyle w:val="Standard"/>
      </w:pPr>
    </w:p>
    <w:p w14:paraId="57124242" w14:textId="77777777" w:rsidR="004E6709" w:rsidRDefault="00B72A47">
      <w:pPr>
        <w:pStyle w:val="Standard"/>
      </w:pPr>
      <w:r>
        <w:rPr>
          <w:b/>
          <w:bCs/>
        </w:rPr>
        <w:t>Treasurers Report:</w:t>
      </w:r>
    </w:p>
    <w:p w14:paraId="7284BE42" w14:textId="162223B0" w:rsidR="004E6709" w:rsidRDefault="00C32E6A">
      <w:pPr>
        <w:pStyle w:val="Standard"/>
      </w:pPr>
      <w:r>
        <w:t>Bob Lannon</w:t>
      </w:r>
      <w:r w:rsidR="00B72A47">
        <w:t xml:space="preserve"> reported to the attendees that the cash balance </w:t>
      </w:r>
      <w:r w:rsidR="00011AA7">
        <w:t>is approximately</w:t>
      </w:r>
      <w:r w:rsidR="00B72A47">
        <w:t xml:space="preserve"> $</w:t>
      </w:r>
      <w:r w:rsidR="007D1095">
        <w:t>25</w:t>
      </w:r>
      <w:r w:rsidR="00D076DA">
        <w:t>,</w:t>
      </w:r>
      <w:r w:rsidR="00514AEF">
        <w:t>000</w:t>
      </w:r>
      <w:r w:rsidR="00CA45A2">
        <w:t>.00</w:t>
      </w:r>
      <w:r w:rsidR="00FE2FC5">
        <w:t xml:space="preserve">. </w:t>
      </w:r>
      <w:r w:rsidR="00D076DA">
        <w:t xml:space="preserve"> as</w:t>
      </w:r>
      <w:r w:rsidR="00B72A47">
        <w:t xml:space="preserve"> reported to the membership </w:t>
      </w:r>
      <w:proofErr w:type="gramStart"/>
      <w:r>
        <w:t>October</w:t>
      </w:r>
      <w:r w:rsidR="0077726B">
        <w:t>,</w:t>
      </w:r>
      <w:proofErr w:type="gramEnd"/>
      <w:r w:rsidR="0077726B">
        <w:t xml:space="preserve"> 20</w:t>
      </w:r>
      <w:r w:rsidR="00903507">
        <w:t>2</w:t>
      </w:r>
      <w:r w:rsidR="00514AEF">
        <w:t>3</w:t>
      </w:r>
      <w:r w:rsidR="00B72A47">
        <w:t xml:space="preserve"> on the Manchu email list. A motion was made to accept the report, was seconded and motion was carried.</w:t>
      </w:r>
    </w:p>
    <w:p w14:paraId="6983D379" w14:textId="77777777" w:rsidR="004E6709" w:rsidRDefault="004E6709">
      <w:pPr>
        <w:pStyle w:val="Standard"/>
      </w:pPr>
    </w:p>
    <w:p w14:paraId="0B4FBF41" w14:textId="77777777" w:rsidR="004E6709" w:rsidRDefault="004E6709">
      <w:pPr>
        <w:pStyle w:val="Standard"/>
      </w:pPr>
    </w:p>
    <w:p w14:paraId="0D68C64E" w14:textId="77777777" w:rsidR="004E6709" w:rsidRDefault="00B72A47">
      <w:pPr>
        <w:pStyle w:val="Standard"/>
        <w:rPr>
          <w:b/>
          <w:bCs/>
        </w:rPr>
      </w:pPr>
      <w:r>
        <w:rPr>
          <w:b/>
          <w:bCs/>
        </w:rPr>
        <w:t>New Business:</w:t>
      </w:r>
    </w:p>
    <w:p w14:paraId="54D3BFFA" w14:textId="5F94F0A2" w:rsidR="00582816" w:rsidRDefault="00A40038" w:rsidP="00A40038">
      <w:pPr>
        <w:pStyle w:val="Standard"/>
        <w:tabs>
          <w:tab w:val="left" w:pos="7368"/>
        </w:tabs>
        <w:rPr>
          <w:b/>
          <w:bCs/>
        </w:rPr>
      </w:pPr>
      <w:r>
        <w:rPr>
          <w:b/>
          <w:bCs/>
        </w:rPr>
        <w:tab/>
        <w:t xml:space="preserve"> </w:t>
      </w:r>
    </w:p>
    <w:p w14:paraId="675CC05A" w14:textId="77F3ECF9" w:rsidR="00582816" w:rsidRDefault="00BB59AC" w:rsidP="00680944">
      <w:pPr>
        <w:pStyle w:val="Standard"/>
        <w:numPr>
          <w:ilvl w:val="0"/>
          <w:numId w:val="1"/>
        </w:numPr>
      </w:pPr>
      <w:r>
        <w:t xml:space="preserve">Vice </w:t>
      </w:r>
      <w:r w:rsidR="00AD5354">
        <w:t xml:space="preserve">President </w:t>
      </w:r>
      <w:r>
        <w:t>Cannizzaro</w:t>
      </w:r>
      <w:r w:rsidR="00AD5354">
        <w:t xml:space="preserve"> reported that</w:t>
      </w:r>
      <w:r w:rsidR="00511B1B">
        <w:t xml:space="preserve"> the executive committee has agreed to stay on for another</w:t>
      </w:r>
      <w:r w:rsidR="007370CE">
        <w:t xml:space="preserve"> </w:t>
      </w:r>
      <w:r w:rsidR="00511B1B">
        <w:t>term</w:t>
      </w:r>
      <w:r w:rsidR="007370CE">
        <w:t xml:space="preserve">. It was second and a vote was </w:t>
      </w:r>
      <w:proofErr w:type="gramStart"/>
      <w:r w:rsidR="002A55A5">
        <w:t>taken</w:t>
      </w:r>
      <w:proofErr w:type="gramEnd"/>
      <w:r w:rsidR="002A55A5">
        <w:t xml:space="preserve"> and response was positive.</w:t>
      </w:r>
    </w:p>
    <w:p w14:paraId="7E05BCFF" w14:textId="5986408A" w:rsidR="00B07C15" w:rsidRPr="00AD5354" w:rsidRDefault="00B07C15" w:rsidP="00680944">
      <w:pPr>
        <w:pStyle w:val="Standard"/>
        <w:numPr>
          <w:ilvl w:val="0"/>
          <w:numId w:val="1"/>
        </w:numPr>
      </w:pPr>
      <w:r>
        <w:t>President McKinney reported on the golf outing</w:t>
      </w:r>
      <w:r w:rsidR="00F22740">
        <w:t xml:space="preserve">. Chuck Wills, Mel Shane, </w:t>
      </w:r>
      <w:r w:rsidR="00AF53AE">
        <w:t>Brent Shane and John Antolini were the winners.</w:t>
      </w:r>
    </w:p>
    <w:p w14:paraId="078C5FD4" w14:textId="7E12313F" w:rsidR="004E6709" w:rsidRDefault="00D03633" w:rsidP="00FD5749">
      <w:pPr>
        <w:pStyle w:val="Standard"/>
        <w:numPr>
          <w:ilvl w:val="0"/>
          <w:numId w:val="1"/>
        </w:numPr>
      </w:pPr>
      <w:r>
        <w:t xml:space="preserve">Sal </w:t>
      </w:r>
      <w:r w:rsidR="003C218C">
        <w:t xml:space="preserve">Cannizzaro </w:t>
      </w:r>
      <w:r w:rsidR="00586E04">
        <w:t>reminded the membership that photos will be taken outside after the business meeting.</w:t>
      </w:r>
    </w:p>
    <w:p w14:paraId="164F9D7C" w14:textId="10B68C72" w:rsidR="009B77E0" w:rsidRDefault="009B77E0" w:rsidP="00FD5749">
      <w:pPr>
        <w:pStyle w:val="Standard"/>
        <w:numPr>
          <w:ilvl w:val="0"/>
          <w:numId w:val="1"/>
        </w:numPr>
      </w:pPr>
      <w:r>
        <w:t xml:space="preserve">President McKinney </w:t>
      </w:r>
      <w:r w:rsidR="00AE6086">
        <w:t>spoke to</w:t>
      </w:r>
      <w:r w:rsidR="00B0074B">
        <w:t xml:space="preserve"> reunion destinations</w:t>
      </w:r>
      <w:r w:rsidR="005363B5">
        <w:t xml:space="preserve"> and how Cin</w:t>
      </w:r>
      <w:r w:rsidR="00E76E53">
        <w:t>cinnati is unique and special</w:t>
      </w:r>
      <w:r w:rsidR="0022050F">
        <w:t>. Everyone is thankful</w:t>
      </w:r>
      <w:r w:rsidR="00277E85">
        <w:t xml:space="preserve"> for this location and the pe</w:t>
      </w:r>
      <w:r w:rsidR="00E2481D">
        <w:t>ople</w:t>
      </w:r>
      <w:r w:rsidR="00277E85">
        <w:t xml:space="preserve"> involved</w:t>
      </w:r>
      <w:r w:rsidR="00E2481D">
        <w:t xml:space="preserve">. Dan also </w:t>
      </w:r>
      <w:r w:rsidR="00911F83">
        <w:t>spoke about the number of rooms that were occupied in 2024 and 2025.</w:t>
      </w:r>
      <w:r w:rsidR="00B56209">
        <w:t xml:space="preserve"> Dan went on to explain </w:t>
      </w:r>
      <w:r w:rsidR="00007D14">
        <w:t>h</w:t>
      </w:r>
      <w:r w:rsidR="00B56209">
        <w:t>ow AFR</w:t>
      </w:r>
      <w:r w:rsidR="00007D14">
        <w:t xml:space="preserve"> found locations and </w:t>
      </w:r>
      <w:r w:rsidR="006457B2">
        <w:t>explained that we will be in central location</w:t>
      </w:r>
      <w:r w:rsidR="00A67E71">
        <w:t xml:space="preserve">s </w:t>
      </w:r>
      <w:proofErr w:type="gramStart"/>
      <w:r w:rsidR="00A67E71">
        <w:t>and also</w:t>
      </w:r>
      <w:proofErr w:type="gramEnd"/>
      <w:r w:rsidR="00A67E71">
        <w:t xml:space="preserve"> what we can expect</w:t>
      </w:r>
      <w:r w:rsidR="00316236">
        <w:t xml:space="preserve">. Dan then spoke </w:t>
      </w:r>
      <w:r w:rsidR="00207F85">
        <w:t>about Springfield, Illinois and about room pricing</w:t>
      </w:r>
      <w:r w:rsidR="00AA2A29">
        <w:t xml:space="preserve"> and extras. Dan also</w:t>
      </w:r>
      <w:r w:rsidR="00313C23">
        <w:t xml:space="preserve"> reminded the attendees that we welcome and suggestions for </w:t>
      </w:r>
      <w:r w:rsidR="00D57A21">
        <w:t>reunion locations</w:t>
      </w:r>
      <w:r w:rsidR="00122FC5">
        <w:t xml:space="preserve"> (2027</w:t>
      </w:r>
      <w:proofErr w:type="gramStart"/>
      <w:r w:rsidR="00A40038">
        <w:t xml:space="preserve">) </w:t>
      </w:r>
      <w:r w:rsidR="00D57A21">
        <w:t>.He</w:t>
      </w:r>
      <w:proofErr w:type="gramEnd"/>
      <w:r w:rsidR="00D57A21">
        <w:t xml:space="preserve"> also reminded everyone that the 2026 reunion would be a week </w:t>
      </w:r>
      <w:r w:rsidR="00261471">
        <w:t xml:space="preserve">later. </w:t>
      </w:r>
      <w:r w:rsidR="00122FC5">
        <w:t>Larry James also spoke about reunion locations. Rita Adams asked questions about the Springfield location pricing.</w:t>
      </w:r>
      <w:r w:rsidR="00A40038">
        <w:t xml:space="preserve"> Alen Fife made a motion to vote</w:t>
      </w:r>
      <w:r w:rsidR="001C229A">
        <w:t xml:space="preserve"> on Springfield and Cin</w:t>
      </w:r>
      <w:r w:rsidR="003450F7">
        <w:t xml:space="preserve">cinnati. The vote was 17 for Cincinnati and </w:t>
      </w:r>
      <w:r w:rsidR="00BE0F52">
        <w:t>22+ for Springfield.</w:t>
      </w:r>
    </w:p>
    <w:p w14:paraId="00BA2C6F" w14:textId="508B13A3" w:rsidR="00BE0F52" w:rsidRDefault="00BE0F52" w:rsidP="00FD5749">
      <w:pPr>
        <w:pStyle w:val="Standard"/>
        <w:numPr>
          <w:ilvl w:val="0"/>
          <w:numId w:val="1"/>
        </w:numPr>
      </w:pPr>
      <w:r>
        <w:t xml:space="preserve">Larry James made a motion to give the </w:t>
      </w:r>
      <w:r w:rsidR="00974871">
        <w:t>current administration a round of applause.</w:t>
      </w:r>
    </w:p>
    <w:p w14:paraId="1A873C4A" w14:textId="77777777" w:rsidR="00974871" w:rsidRDefault="00974871" w:rsidP="00974871">
      <w:pPr>
        <w:pStyle w:val="Standard"/>
      </w:pPr>
    </w:p>
    <w:p w14:paraId="6E34820E" w14:textId="48DCC492" w:rsidR="00974871" w:rsidRPr="00AC0B5C" w:rsidRDefault="00AC0B5C" w:rsidP="00974871">
      <w:pPr>
        <w:pStyle w:val="Standard"/>
        <w:rPr>
          <w:b/>
          <w:bCs/>
        </w:rPr>
      </w:pPr>
      <w:r w:rsidRPr="00AC0B5C">
        <w:rPr>
          <w:b/>
          <w:bCs/>
        </w:rPr>
        <w:t>Unfinished Business</w:t>
      </w:r>
    </w:p>
    <w:p w14:paraId="26102401" w14:textId="60DE747B" w:rsidR="00B07FBA" w:rsidRDefault="00514AEF" w:rsidP="00FD5749">
      <w:pPr>
        <w:pStyle w:val="Standard"/>
        <w:numPr>
          <w:ilvl w:val="0"/>
          <w:numId w:val="1"/>
        </w:numPr>
      </w:pPr>
      <w:r>
        <w:t xml:space="preserve">Susan Lannon reported that the Auction will be the same as last year </w:t>
      </w:r>
      <w:proofErr w:type="gramStart"/>
      <w:r>
        <w:t>with the exception of</w:t>
      </w:r>
      <w:proofErr w:type="gramEnd"/>
      <w:r>
        <w:t xml:space="preserve"> a </w:t>
      </w:r>
      <w:r w:rsidR="00326600">
        <w:t xml:space="preserve">yellow </w:t>
      </w:r>
      <w:r w:rsidR="000B15DB">
        <w:t xml:space="preserve">pad to show your </w:t>
      </w:r>
      <w:r w:rsidR="009C635E">
        <w:t>amount due and Tara Beard will collect for silent auction</w:t>
      </w:r>
      <w:r w:rsidR="00E96855">
        <w:t xml:space="preserve"> items.</w:t>
      </w:r>
    </w:p>
    <w:p w14:paraId="1FBE5CCE" w14:textId="127F0D99" w:rsidR="00CB645D" w:rsidRDefault="002A2B25" w:rsidP="00FD5749">
      <w:pPr>
        <w:pStyle w:val="Standard"/>
        <w:numPr>
          <w:ilvl w:val="0"/>
          <w:numId w:val="1"/>
        </w:numPr>
      </w:pPr>
      <w:r>
        <w:t xml:space="preserve">Rita Adams </w:t>
      </w:r>
      <w:r w:rsidR="004C7E72">
        <w:t xml:space="preserve">remined everyone </w:t>
      </w:r>
      <w:proofErr w:type="gramStart"/>
      <w:r w:rsidR="004C7E72">
        <w:t>to not</w:t>
      </w:r>
      <w:proofErr w:type="gramEnd"/>
      <w:r w:rsidR="004C7E72">
        <w:t xml:space="preserve"> take the table decoration</w:t>
      </w:r>
      <w:r w:rsidR="00705319">
        <w:t>s (flag) as they belong to her.</w:t>
      </w:r>
      <w:r w:rsidR="00712856">
        <w:t xml:space="preserve"> She also made comments about the documentary</w:t>
      </w:r>
      <w:r w:rsidR="00204782">
        <w:t xml:space="preserve"> she had made.</w:t>
      </w:r>
    </w:p>
    <w:p w14:paraId="02DB6200" w14:textId="4774DA1B" w:rsidR="00705319" w:rsidRDefault="00D34F55" w:rsidP="00FD5749">
      <w:pPr>
        <w:pStyle w:val="Standard"/>
        <w:numPr>
          <w:ilvl w:val="0"/>
          <w:numId w:val="1"/>
        </w:numPr>
      </w:pPr>
      <w:r>
        <w:t xml:space="preserve">Secretary/ Treasurer Lannon reported that </w:t>
      </w:r>
      <w:r w:rsidR="000E1255">
        <w:t>$800.00 worth of coins and hats have been sold.</w:t>
      </w:r>
    </w:p>
    <w:p w14:paraId="5EA1F606" w14:textId="2B79722C" w:rsidR="00EE6B2D" w:rsidRDefault="00204782" w:rsidP="00FD5749">
      <w:pPr>
        <w:pStyle w:val="Standard"/>
        <w:numPr>
          <w:ilvl w:val="0"/>
          <w:numId w:val="1"/>
        </w:numPr>
      </w:pPr>
      <w:r>
        <w:t>Reggi</w:t>
      </w:r>
      <w:r w:rsidR="00A54CD7">
        <w:t>e</w:t>
      </w:r>
      <w:r>
        <w:t xml:space="preserve"> Lee</w:t>
      </w:r>
      <w:r w:rsidR="00A54CD7">
        <w:t xml:space="preserve"> </w:t>
      </w:r>
      <w:r w:rsidR="00F32970">
        <w:t>spoke about Hoc Mon, and Larry James spoke briefly</w:t>
      </w:r>
      <w:r w:rsidR="00FC2A23">
        <w:t>.</w:t>
      </w:r>
    </w:p>
    <w:p w14:paraId="2FE672C7" w14:textId="44010E46" w:rsidR="005B7DFE" w:rsidRDefault="00143CCB" w:rsidP="00FD5749">
      <w:pPr>
        <w:pStyle w:val="Standard"/>
        <w:numPr>
          <w:ilvl w:val="0"/>
          <w:numId w:val="1"/>
        </w:numPr>
      </w:pPr>
      <w:r>
        <w:t xml:space="preserve">The final accounting for the </w:t>
      </w:r>
      <w:r w:rsidR="00A120A2">
        <w:t>reunion auction was $</w:t>
      </w:r>
      <w:r w:rsidR="00916DFE">
        <w:t>10,094</w:t>
      </w:r>
      <w:r w:rsidR="00A120A2">
        <w:t>.00</w:t>
      </w:r>
      <w:r w:rsidR="006A793E">
        <w:t xml:space="preserve">. This amount was for the Silent, </w:t>
      </w:r>
      <w:r w:rsidR="006A793E">
        <w:lastRenderedPageBreak/>
        <w:t xml:space="preserve">Regular, </w:t>
      </w:r>
      <w:r w:rsidR="00E839C7">
        <w:t>Hats and coin sales.</w:t>
      </w:r>
    </w:p>
    <w:p w14:paraId="088317C9" w14:textId="016E08B8" w:rsidR="00E839C7" w:rsidRDefault="00E839C7" w:rsidP="00FD5749">
      <w:pPr>
        <w:pStyle w:val="Standard"/>
        <w:numPr>
          <w:ilvl w:val="0"/>
          <w:numId w:val="1"/>
        </w:numPr>
      </w:pPr>
      <w:r>
        <w:t xml:space="preserve">President McKinney reported that there will be </w:t>
      </w:r>
      <w:proofErr w:type="gramStart"/>
      <w:r>
        <w:t>one hour</w:t>
      </w:r>
      <w:proofErr w:type="gramEnd"/>
      <w:r>
        <w:t xml:space="preserve"> OPEN bar before dinner. </w:t>
      </w:r>
      <w:r w:rsidR="008610EC">
        <w:t xml:space="preserve">Cash bar will start after the </w:t>
      </w:r>
      <w:proofErr w:type="gramStart"/>
      <w:r w:rsidR="008610EC">
        <w:t>one hour</w:t>
      </w:r>
      <w:proofErr w:type="gramEnd"/>
      <w:r w:rsidR="001973D2">
        <w:t xml:space="preserve"> open bar</w:t>
      </w:r>
      <w:r w:rsidR="008610EC">
        <w:t>.</w:t>
      </w:r>
    </w:p>
    <w:p w14:paraId="2C02FB30" w14:textId="021584E4" w:rsidR="00FB5B18" w:rsidRDefault="00FB5B18" w:rsidP="00FD5749">
      <w:pPr>
        <w:pStyle w:val="Standard"/>
        <w:numPr>
          <w:ilvl w:val="0"/>
          <w:numId w:val="1"/>
        </w:numPr>
      </w:pPr>
      <w:r>
        <w:t xml:space="preserve">Robert Stewart </w:t>
      </w:r>
      <w:r w:rsidR="004B4948">
        <w:t>spoke about the Golden Age Games and Danny Rulian also spoke.</w:t>
      </w:r>
    </w:p>
    <w:p w14:paraId="0FA6540E" w14:textId="77777777" w:rsidR="00C418E4" w:rsidRDefault="00C418E4">
      <w:pPr>
        <w:pStyle w:val="Standard"/>
        <w:rPr>
          <w:b/>
        </w:rPr>
      </w:pPr>
    </w:p>
    <w:p w14:paraId="62EADB8B" w14:textId="77777777" w:rsidR="00C418E4" w:rsidRDefault="00C418E4">
      <w:pPr>
        <w:pStyle w:val="Standard"/>
        <w:rPr>
          <w:b/>
        </w:rPr>
      </w:pPr>
    </w:p>
    <w:p w14:paraId="252112DF" w14:textId="44F5A192" w:rsidR="00EF2A07" w:rsidRDefault="00EF2A07">
      <w:pPr>
        <w:pStyle w:val="Standard"/>
      </w:pPr>
      <w:r>
        <w:t xml:space="preserve">There being no further business </w:t>
      </w:r>
      <w:r w:rsidR="00BB59AC">
        <w:t xml:space="preserve">Vice </w:t>
      </w:r>
      <w:r w:rsidR="00C6102E">
        <w:t xml:space="preserve">President </w:t>
      </w:r>
      <w:r w:rsidR="00BB59AC">
        <w:t>Cannizzaro</w:t>
      </w:r>
      <w:r>
        <w:t xml:space="preserve"> moved that the 202</w:t>
      </w:r>
      <w:r w:rsidR="00663D71">
        <w:t>5</w:t>
      </w:r>
      <w:r>
        <w:t xml:space="preserve"> Manchu Business Meeting be adjourned</w:t>
      </w:r>
      <w:r w:rsidR="00680FBA">
        <w:t xml:space="preserve">, </w:t>
      </w:r>
      <w:r w:rsidR="00BB4197">
        <w:t>Alan Fife</w:t>
      </w:r>
      <w:r w:rsidR="009D2BE0">
        <w:t xml:space="preserve"> also mad a motion to </w:t>
      </w:r>
      <w:proofErr w:type="gramStart"/>
      <w:r w:rsidR="009D2BE0">
        <w:t>adj</w:t>
      </w:r>
      <w:r w:rsidR="00A40038">
        <w:t>ourn</w:t>
      </w:r>
      <w:proofErr w:type="gramEnd"/>
      <w:r w:rsidR="009D2BE0">
        <w:t xml:space="preserve"> and Paul Sherman seconded.</w:t>
      </w:r>
      <w:r w:rsidR="000E094C">
        <w:t xml:space="preserve"> </w:t>
      </w:r>
    </w:p>
    <w:p w14:paraId="305C1AC0" w14:textId="77777777" w:rsidR="00C00653" w:rsidRDefault="00C00653" w:rsidP="00EF2A07">
      <w:pPr>
        <w:pStyle w:val="Standard"/>
        <w:tabs>
          <w:tab w:val="left" w:pos="5652"/>
        </w:tabs>
      </w:pPr>
    </w:p>
    <w:p w14:paraId="71EE8990" w14:textId="4EF6A17E" w:rsidR="007A6AB2" w:rsidRPr="007A6AB2" w:rsidRDefault="007A6AB2">
      <w:pPr>
        <w:pStyle w:val="Standard"/>
        <w:rPr>
          <w:b/>
        </w:rPr>
      </w:pPr>
      <w:r w:rsidRPr="007A6AB2">
        <w:rPr>
          <w:b/>
        </w:rPr>
        <w:t>Motion to Adjourn</w:t>
      </w:r>
    </w:p>
    <w:p w14:paraId="32AC2AA9" w14:textId="3955C96D" w:rsidR="007A6AB2" w:rsidRDefault="00BB59AC" w:rsidP="004D5F69">
      <w:pPr>
        <w:pStyle w:val="Standard"/>
      </w:pPr>
      <w:r>
        <w:t xml:space="preserve">Vice </w:t>
      </w:r>
      <w:r w:rsidR="00687D1D">
        <w:t xml:space="preserve">President </w:t>
      </w:r>
      <w:r>
        <w:t>Cannizzaro</w:t>
      </w:r>
      <w:r w:rsidR="007A6AB2">
        <w:t>, finding no further business to attend to adjourn</w:t>
      </w:r>
      <w:r w:rsidR="004D5F69">
        <w:t xml:space="preserve"> the meeting at </w:t>
      </w:r>
      <w:r w:rsidR="00687D1D">
        <w:t>3:4</w:t>
      </w:r>
      <w:r w:rsidR="00DC5289">
        <w:t>5</w:t>
      </w:r>
      <w:r w:rsidR="009D34F7">
        <w:t xml:space="preserve"> </w:t>
      </w:r>
      <w:r w:rsidR="00687D1D">
        <w:t>PM</w:t>
      </w:r>
      <w:r w:rsidR="004D5F69">
        <w:t>.</w:t>
      </w:r>
    </w:p>
    <w:p w14:paraId="11ED5D2E" w14:textId="77777777" w:rsidR="007A6AB2" w:rsidRDefault="007A6AB2" w:rsidP="007A6AB2">
      <w:pPr>
        <w:pStyle w:val="Standard"/>
      </w:pPr>
    </w:p>
    <w:p w14:paraId="5A1C61A3" w14:textId="77777777" w:rsidR="007A6AB2" w:rsidRDefault="007A6AB2" w:rsidP="007A6AB2">
      <w:pPr>
        <w:pStyle w:val="Standard"/>
      </w:pPr>
      <w:r>
        <w:t>Bob Lannon, Secretary</w:t>
      </w:r>
    </w:p>
    <w:p w14:paraId="6710A9A7" w14:textId="05494E21" w:rsidR="00866625" w:rsidRDefault="00866625">
      <w:pPr>
        <w:pStyle w:val="Standard"/>
      </w:pPr>
    </w:p>
    <w:p w14:paraId="6846EF06" w14:textId="77777777" w:rsidR="00866625" w:rsidRDefault="00866625">
      <w:pPr>
        <w:pStyle w:val="Standard"/>
      </w:pPr>
    </w:p>
    <w:p w14:paraId="77DDC041" w14:textId="1125665E" w:rsidR="00380912" w:rsidRDefault="00380912">
      <w:pPr>
        <w:pStyle w:val="Standard"/>
      </w:pPr>
    </w:p>
    <w:p w14:paraId="62D4D53A" w14:textId="77777777" w:rsidR="00380912" w:rsidRDefault="00380912">
      <w:pPr>
        <w:pStyle w:val="Standard"/>
      </w:pPr>
    </w:p>
    <w:p w14:paraId="59991761" w14:textId="77777777" w:rsidR="00380912" w:rsidRDefault="00380912">
      <w:pPr>
        <w:pStyle w:val="Standard"/>
      </w:pPr>
    </w:p>
    <w:p w14:paraId="0306B2BF" w14:textId="77777777" w:rsidR="004E6709" w:rsidRDefault="004E6709">
      <w:pPr>
        <w:pStyle w:val="Standard"/>
      </w:pPr>
    </w:p>
    <w:p w14:paraId="3303EA95" w14:textId="77777777" w:rsidR="004E6709" w:rsidRDefault="004E6709">
      <w:pPr>
        <w:pStyle w:val="Standard"/>
      </w:pPr>
    </w:p>
    <w:p w14:paraId="02966A6D" w14:textId="77777777" w:rsidR="004E6709" w:rsidRDefault="004E6709">
      <w:pPr>
        <w:pStyle w:val="Standard"/>
        <w:rPr>
          <w:b/>
          <w:bCs/>
        </w:rPr>
      </w:pPr>
    </w:p>
    <w:sectPr w:rsidR="004E6709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F7F68" w14:textId="77777777" w:rsidR="009A071E" w:rsidRDefault="009A071E">
      <w:r>
        <w:separator/>
      </w:r>
    </w:p>
  </w:endnote>
  <w:endnote w:type="continuationSeparator" w:id="0">
    <w:p w14:paraId="19D481EA" w14:textId="77777777" w:rsidR="009A071E" w:rsidRDefault="009A0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904D7" w14:textId="77777777" w:rsidR="009A071E" w:rsidRDefault="009A071E">
      <w:r>
        <w:rPr>
          <w:color w:val="000000"/>
        </w:rPr>
        <w:separator/>
      </w:r>
    </w:p>
  </w:footnote>
  <w:footnote w:type="continuationSeparator" w:id="0">
    <w:p w14:paraId="2F6B2B72" w14:textId="77777777" w:rsidR="009A071E" w:rsidRDefault="009A0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65514"/>
    <w:multiLevelType w:val="hybridMultilevel"/>
    <w:tmpl w:val="C3EE123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27B99"/>
    <w:multiLevelType w:val="hybridMultilevel"/>
    <w:tmpl w:val="8AD6D7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7E78CB"/>
    <w:multiLevelType w:val="hybridMultilevel"/>
    <w:tmpl w:val="C3EE12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A0B18"/>
    <w:multiLevelType w:val="hybridMultilevel"/>
    <w:tmpl w:val="1B88A9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991583">
    <w:abstractNumId w:val="2"/>
  </w:num>
  <w:num w:numId="2" w16cid:durableId="1528561974">
    <w:abstractNumId w:val="3"/>
  </w:num>
  <w:num w:numId="3" w16cid:durableId="1441290782">
    <w:abstractNumId w:val="1"/>
  </w:num>
  <w:num w:numId="4" w16cid:durableId="391973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709"/>
    <w:rsid w:val="00007D14"/>
    <w:rsid w:val="00011AA7"/>
    <w:rsid w:val="000168E4"/>
    <w:rsid w:val="00023F75"/>
    <w:rsid w:val="000270AB"/>
    <w:rsid w:val="00041B06"/>
    <w:rsid w:val="00087535"/>
    <w:rsid w:val="00094ADB"/>
    <w:rsid w:val="000A4E91"/>
    <w:rsid w:val="000B15DB"/>
    <w:rsid w:val="000B76A2"/>
    <w:rsid w:val="000E094C"/>
    <w:rsid w:val="000E1255"/>
    <w:rsid w:val="000E36F9"/>
    <w:rsid w:val="000F21AD"/>
    <w:rsid w:val="00101ECA"/>
    <w:rsid w:val="00122FC5"/>
    <w:rsid w:val="001377B5"/>
    <w:rsid w:val="0014109A"/>
    <w:rsid w:val="00143CCB"/>
    <w:rsid w:val="00151A77"/>
    <w:rsid w:val="001528DC"/>
    <w:rsid w:val="001843FB"/>
    <w:rsid w:val="001973D2"/>
    <w:rsid w:val="001A5757"/>
    <w:rsid w:val="001B5079"/>
    <w:rsid w:val="001B5717"/>
    <w:rsid w:val="001C229A"/>
    <w:rsid w:val="001C3AC6"/>
    <w:rsid w:val="001C6E4C"/>
    <w:rsid w:val="001D3E90"/>
    <w:rsid w:val="001F38D3"/>
    <w:rsid w:val="00204782"/>
    <w:rsid w:val="00207F85"/>
    <w:rsid w:val="0022050F"/>
    <w:rsid w:val="00243A6F"/>
    <w:rsid w:val="00256D24"/>
    <w:rsid w:val="00261471"/>
    <w:rsid w:val="00277E85"/>
    <w:rsid w:val="00282442"/>
    <w:rsid w:val="0029432A"/>
    <w:rsid w:val="002A1A5E"/>
    <w:rsid w:val="002A2B25"/>
    <w:rsid w:val="002A55A5"/>
    <w:rsid w:val="002A5D7B"/>
    <w:rsid w:val="002A79FC"/>
    <w:rsid w:val="002B7253"/>
    <w:rsid w:val="002C6592"/>
    <w:rsid w:val="002D4302"/>
    <w:rsid w:val="002F378E"/>
    <w:rsid w:val="00313C23"/>
    <w:rsid w:val="00316236"/>
    <w:rsid w:val="00321875"/>
    <w:rsid w:val="00322405"/>
    <w:rsid w:val="00326600"/>
    <w:rsid w:val="0033617E"/>
    <w:rsid w:val="003450F7"/>
    <w:rsid w:val="00361971"/>
    <w:rsid w:val="0037009A"/>
    <w:rsid w:val="00380912"/>
    <w:rsid w:val="00381593"/>
    <w:rsid w:val="00387506"/>
    <w:rsid w:val="003902D3"/>
    <w:rsid w:val="003B11C9"/>
    <w:rsid w:val="003C0CBF"/>
    <w:rsid w:val="003C218C"/>
    <w:rsid w:val="003F5308"/>
    <w:rsid w:val="00407BC4"/>
    <w:rsid w:val="00424CFB"/>
    <w:rsid w:val="0042623F"/>
    <w:rsid w:val="0044539D"/>
    <w:rsid w:val="0045343A"/>
    <w:rsid w:val="00467239"/>
    <w:rsid w:val="004672B9"/>
    <w:rsid w:val="0048567D"/>
    <w:rsid w:val="00487113"/>
    <w:rsid w:val="004953DA"/>
    <w:rsid w:val="004B07CE"/>
    <w:rsid w:val="004B4948"/>
    <w:rsid w:val="004C7E72"/>
    <w:rsid w:val="004D3B07"/>
    <w:rsid w:val="004D5F69"/>
    <w:rsid w:val="004D7525"/>
    <w:rsid w:val="004E4FC7"/>
    <w:rsid w:val="004E6709"/>
    <w:rsid w:val="004F2C8E"/>
    <w:rsid w:val="00511B1B"/>
    <w:rsid w:val="00514AEF"/>
    <w:rsid w:val="005363B5"/>
    <w:rsid w:val="005672C2"/>
    <w:rsid w:val="0057748C"/>
    <w:rsid w:val="00582816"/>
    <w:rsid w:val="00586E04"/>
    <w:rsid w:val="00597E77"/>
    <w:rsid w:val="005B476F"/>
    <w:rsid w:val="005B7DFE"/>
    <w:rsid w:val="005E1F7A"/>
    <w:rsid w:val="00630D18"/>
    <w:rsid w:val="006312A5"/>
    <w:rsid w:val="006457B2"/>
    <w:rsid w:val="00647F51"/>
    <w:rsid w:val="00653786"/>
    <w:rsid w:val="00663D71"/>
    <w:rsid w:val="0067509A"/>
    <w:rsid w:val="00680944"/>
    <w:rsid w:val="00680FBA"/>
    <w:rsid w:val="006832DC"/>
    <w:rsid w:val="00687D1D"/>
    <w:rsid w:val="00695A44"/>
    <w:rsid w:val="006A793E"/>
    <w:rsid w:val="006B0061"/>
    <w:rsid w:val="006D0976"/>
    <w:rsid w:val="006D6472"/>
    <w:rsid w:val="007032EB"/>
    <w:rsid w:val="00705319"/>
    <w:rsid w:val="00712856"/>
    <w:rsid w:val="0073702A"/>
    <w:rsid w:val="007370CE"/>
    <w:rsid w:val="00741F05"/>
    <w:rsid w:val="007454CB"/>
    <w:rsid w:val="00764DE6"/>
    <w:rsid w:val="00772F2C"/>
    <w:rsid w:val="0077726B"/>
    <w:rsid w:val="007A0843"/>
    <w:rsid w:val="007A6AB2"/>
    <w:rsid w:val="007B2E2F"/>
    <w:rsid w:val="007C4D34"/>
    <w:rsid w:val="007D1095"/>
    <w:rsid w:val="007D3B4A"/>
    <w:rsid w:val="00804E8B"/>
    <w:rsid w:val="00812CDB"/>
    <w:rsid w:val="00823F0F"/>
    <w:rsid w:val="008610EC"/>
    <w:rsid w:val="00861309"/>
    <w:rsid w:val="00866625"/>
    <w:rsid w:val="0087659B"/>
    <w:rsid w:val="00876F2D"/>
    <w:rsid w:val="008800EC"/>
    <w:rsid w:val="008913A7"/>
    <w:rsid w:val="008B1CC4"/>
    <w:rsid w:val="008B46B4"/>
    <w:rsid w:val="008D63FC"/>
    <w:rsid w:val="00903507"/>
    <w:rsid w:val="00911F83"/>
    <w:rsid w:val="0091475C"/>
    <w:rsid w:val="00916DFE"/>
    <w:rsid w:val="00923DA7"/>
    <w:rsid w:val="00936AF1"/>
    <w:rsid w:val="0094269A"/>
    <w:rsid w:val="00944D54"/>
    <w:rsid w:val="00952E2E"/>
    <w:rsid w:val="009548A8"/>
    <w:rsid w:val="00962231"/>
    <w:rsid w:val="00974871"/>
    <w:rsid w:val="00980801"/>
    <w:rsid w:val="009A071E"/>
    <w:rsid w:val="009B77E0"/>
    <w:rsid w:val="009C635E"/>
    <w:rsid w:val="009D2BE0"/>
    <w:rsid w:val="009D2EFE"/>
    <w:rsid w:val="009D34F7"/>
    <w:rsid w:val="009F51BD"/>
    <w:rsid w:val="00A120A2"/>
    <w:rsid w:val="00A40038"/>
    <w:rsid w:val="00A43042"/>
    <w:rsid w:val="00A51957"/>
    <w:rsid w:val="00A54CD7"/>
    <w:rsid w:val="00A67E71"/>
    <w:rsid w:val="00A913B0"/>
    <w:rsid w:val="00A937CF"/>
    <w:rsid w:val="00A941A2"/>
    <w:rsid w:val="00AA2A29"/>
    <w:rsid w:val="00AA70B7"/>
    <w:rsid w:val="00AC0B5C"/>
    <w:rsid w:val="00AD5354"/>
    <w:rsid w:val="00AE6086"/>
    <w:rsid w:val="00AF53AE"/>
    <w:rsid w:val="00B0074B"/>
    <w:rsid w:val="00B03A5C"/>
    <w:rsid w:val="00B07C15"/>
    <w:rsid w:val="00B07D4E"/>
    <w:rsid w:val="00B07FBA"/>
    <w:rsid w:val="00B133FE"/>
    <w:rsid w:val="00B257A0"/>
    <w:rsid w:val="00B56209"/>
    <w:rsid w:val="00B633DA"/>
    <w:rsid w:val="00B72A47"/>
    <w:rsid w:val="00B72AC2"/>
    <w:rsid w:val="00B8481F"/>
    <w:rsid w:val="00B93347"/>
    <w:rsid w:val="00BB4197"/>
    <w:rsid w:val="00BB505E"/>
    <w:rsid w:val="00BB59AC"/>
    <w:rsid w:val="00BD225A"/>
    <w:rsid w:val="00BE0F52"/>
    <w:rsid w:val="00C00653"/>
    <w:rsid w:val="00C14606"/>
    <w:rsid w:val="00C16034"/>
    <w:rsid w:val="00C26D63"/>
    <w:rsid w:val="00C305DF"/>
    <w:rsid w:val="00C32E6A"/>
    <w:rsid w:val="00C418E4"/>
    <w:rsid w:val="00C4344A"/>
    <w:rsid w:val="00C45E98"/>
    <w:rsid w:val="00C473E9"/>
    <w:rsid w:val="00C545E8"/>
    <w:rsid w:val="00C57DF7"/>
    <w:rsid w:val="00C6102E"/>
    <w:rsid w:val="00C9087A"/>
    <w:rsid w:val="00C96595"/>
    <w:rsid w:val="00C97A25"/>
    <w:rsid w:val="00CA45A2"/>
    <w:rsid w:val="00CB645D"/>
    <w:rsid w:val="00CE3A17"/>
    <w:rsid w:val="00CE5F06"/>
    <w:rsid w:val="00CF1B9D"/>
    <w:rsid w:val="00D01B6E"/>
    <w:rsid w:val="00D03633"/>
    <w:rsid w:val="00D076DA"/>
    <w:rsid w:val="00D34F55"/>
    <w:rsid w:val="00D35F76"/>
    <w:rsid w:val="00D52BA8"/>
    <w:rsid w:val="00D57A21"/>
    <w:rsid w:val="00D760C0"/>
    <w:rsid w:val="00D76A88"/>
    <w:rsid w:val="00D90FDA"/>
    <w:rsid w:val="00D91B27"/>
    <w:rsid w:val="00DC5289"/>
    <w:rsid w:val="00DD142C"/>
    <w:rsid w:val="00DD334A"/>
    <w:rsid w:val="00DF00F8"/>
    <w:rsid w:val="00E0417A"/>
    <w:rsid w:val="00E1582E"/>
    <w:rsid w:val="00E2481D"/>
    <w:rsid w:val="00E336D2"/>
    <w:rsid w:val="00E3412C"/>
    <w:rsid w:val="00E37800"/>
    <w:rsid w:val="00E5130B"/>
    <w:rsid w:val="00E640A9"/>
    <w:rsid w:val="00E707AF"/>
    <w:rsid w:val="00E76E53"/>
    <w:rsid w:val="00E8214C"/>
    <w:rsid w:val="00E839C7"/>
    <w:rsid w:val="00E96855"/>
    <w:rsid w:val="00EA55F3"/>
    <w:rsid w:val="00EB39A9"/>
    <w:rsid w:val="00EC20ED"/>
    <w:rsid w:val="00EE6B2D"/>
    <w:rsid w:val="00EE6ECA"/>
    <w:rsid w:val="00EF2A07"/>
    <w:rsid w:val="00F22740"/>
    <w:rsid w:val="00F32970"/>
    <w:rsid w:val="00F37B69"/>
    <w:rsid w:val="00F41223"/>
    <w:rsid w:val="00F65F82"/>
    <w:rsid w:val="00FB5B18"/>
    <w:rsid w:val="00FB6A28"/>
    <w:rsid w:val="00FC2A23"/>
    <w:rsid w:val="00FD1992"/>
    <w:rsid w:val="00FD5090"/>
    <w:rsid w:val="00FD5749"/>
    <w:rsid w:val="00FD694F"/>
    <w:rsid w:val="00FE2FC5"/>
    <w:rsid w:val="00FE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3BBD2"/>
  <w15:docId w15:val="{E0ADD0C9-C091-4C01-BAAD-6A155CED2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ListParagraph">
    <w:name w:val="List Paragraph"/>
    <w:basedOn w:val="Normal"/>
    <w:uiPriority w:val="34"/>
    <w:qFormat/>
    <w:rsid w:val="00FD5749"/>
    <w:pPr>
      <w:ind w:left="720"/>
      <w:contextualSpacing/>
    </w:pPr>
    <w:rPr>
      <w:szCs w:val="21"/>
    </w:rPr>
  </w:style>
  <w:style w:type="character" w:styleId="Hyperlink">
    <w:name w:val="Hyperlink"/>
    <w:basedOn w:val="DefaultParagraphFont"/>
    <w:uiPriority w:val="99"/>
    <w:unhideWhenUsed/>
    <w:rsid w:val="00B07F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7F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Bob Lannon</dc:creator>
  <cp:lastModifiedBy>Bob Lannon</cp:lastModifiedBy>
  <cp:revision>4</cp:revision>
  <cp:lastPrinted>2024-10-21T19:11:00Z</cp:lastPrinted>
  <dcterms:created xsi:type="dcterms:W3CDTF">2025-09-27T23:12:00Z</dcterms:created>
  <dcterms:modified xsi:type="dcterms:W3CDTF">2025-09-29T17:28:00Z</dcterms:modified>
</cp:coreProperties>
</file>